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FBD41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275"/>
        <w:gridCol w:w="1134"/>
        <w:gridCol w:w="1418"/>
        <w:gridCol w:w="1134"/>
        <w:gridCol w:w="1436"/>
      </w:tblGrid>
      <w:tr w:rsidR="00550C44" w:rsidRPr="00013629" w14:paraId="30179665" w14:textId="77777777" w:rsidTr="0043141C">
        <w:tc>
          <w:tcPr>
            <w:tcW w:w="267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D6C51AF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F869625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93ACEAE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285B4FCE" w14:textId="77777777" w:rsidTr="0043141C">
        <w:tc>
          <w:tcPr>
            <w:tcW w:w="267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F1687A" w14:textId="77777777" w:rsidR="00B070D7" w:rsidRPr="00013629" w:rsidRDefault="0043141C" w:rsidP="001B1CE7">
            <w:pPr>
              <w:rPr>
                <w:lang w:val="en-US"/>
              </w:rPr>
            </w:pPr>
            <w:hyperlink r:id="rId6" w:history="1">
              <w:r w:rsidR="00740D23" w:rsidRPr="00740D23">
                <w:rPr>
                  <w:rStyle w:val="Hyperlink"/>
                  <w:lang w:val="en-US"/>
                </w:rPr>
                <w:t>Mus.Hs.</w:t>
              </w:r>
              <w:r w:rsidR="00B070D7" w:rsidRPr="00740D23">
                <w:rPr>
                  <w:rStyle w:val="Hyperlink"/>
                  <w:lang w:val="en-US"/>
                </w:rPr>
                <w:t>10007</w:t>
              </w:r>
            </w:hyperlink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41C43F" w14:textId="77777777" w:rsidR="00550C44" w:rsidRPr="00013629" w:rsidRDefault="00183581" w:rsidP="001B1CE7">
            <w:pPr>
              <w:rPr>
                <w:lang w:val="en-US"/>
              </w:rPr>
            </w:pPr>
            <w:proofErr w:type="spellStart"/>
            <w:r w:rsidRPr="00183581">
              <w:rPr>
                <w:lang w:val="en-US"/>
              </w:rPr>
              <w:t>Traetta</w:t>
            </w:r>
            <w:proofErr w:type="spellEnd"/>
            <w:r w:rsidRPr="00183581">
              <w:rPr>
                <w:lang w:val="en-US"/>
              </w:rPr>
              <w:t>, Tommaso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127A02" w14:textId="77777777" w:rsidR="00550C44" w:rsidRDefault="00B070D7" w:rsidP="001B1CE7">
            <w:pPr>
              <w:rPr>
                <w:lang w:val="en-US"/>
              </w:rPr>
            </w:pPr>
            <w:r>
              <w:rPr>
                <w:lang w:val="en-US"/>
              </w:rPr>
              <w:t>Armida</w:t>
            </w:r>
          </w:p>
          <w:p w14:paraId="24DF5F64" w14:textId="77777777" w:rsidR="00740D23" w:rsidRPr="00013629" w:rsidRDefault="00740D23" w:rsidP="001B1CE7">
            <w:pPr>
              <w:rPr>
                <w:lang w:val="en-US"/>
              </w:rPr>
            </w:pPr>
          </w:p>
        </w:tc>
      </w:tr>
      <w:tr w:rsidR="00FC2B17" w:rsidRPr="00013629" w14:paraId="7C159A4D" w14:textId="77777777" w:rsidTr="00B62F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52114875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43141C" w14:paraId="0220C734" w14:textId="77777777" w:rsidTr="00B62F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CD6818" w14:textId="77777777" w:rsidR="00B070D7" w:rsidRDefault="009231B2" w:rsidP="00B070D7">
            <w:pPr>
              <w:rPr>
                <w:lang w:val="en-IE"/>
              </w:rPr>
            </w:pPr>
            <w:r w:rsidRPr="009231B2">
              <w:rPr>
                <w:lang w:val="en-IE"/>
              </w:rPr>
              <w:t>In all three vo</w:t>
            </w:r>
            <w:r>
              <w:rPr>
                <w:lang w:val="en-IE"/>
              </w:rPr>
              <w:t xml:space="preserve">lumes, a </w:t>
            </w:r>
            <w:r w:rsidRPr="009231B2">
              <w:rPr>
                <w:lang w:val="en-IE"/>
              </w:rPr>
              <w:t>b</w:t>
            </w:r>
            <w:r w:rsidR="00300983" w:rsidRPr="009231B2">
              <w:rPr>
                <w:lang w:val="en-IE"/>
              </w:rPr>
              <w:t xml:space="preserve">ookplate </w:t>
            </w:r>
            <w:r>
              <w:rPr>
                <w:lang w:val="en-IE"/>
              </w:rPr>
              <w:t xml:space="preserve">with the inscription </w:t>
            </w:r>
            <w:r w:rsidR="00300983" w:rsidRPr="009231B2">
              <w:rPr>
                <w:lang w:val="en-IE"/>
              </w:rPr>
              <w:t>“</w:t>
            </w:r>
            <w:proofErr w:type="spellStart"/>
            <w:r w:rsidR="00B070D7" w:rsidRPr="009231B2">
              <w:rPr>
                <w:lang w:val="en-IE"/>
              </w:rPr>
              <w:t>Erzherzogin</w:t>
            </w:r>
            <w:proofErr w:type="spellEnd"/>
            <w:r w:rsidR="00B070D7" w:rsidRPr="009231B2">
              <w:rPr>
                <w:lang w:val="en-IE"/>
              </w:rPr>
              <w:t xml:space="preserve"> Elisabeth</w:t>
            </w:r>
            <w:r w:rsidR="00300983" w:rsidRPr="009231B2">
              <w:rPr>
                <w:lang w:val="en-IE"/>
              </w:rPr>
              <w:t>”</w:t>
            </w:r>
            <w:r w:rsidR="00FD4308" w:rsidRPr="009231B2">
              <w:rPr>
                <w:lang w:val="en-IE"/>
              </w:rPr>
              <w:t xml:space="preserve"> </w:t>
            </w:r>
            <w:r>
              <w:rPr>
                <w:lang w:val="en-IE"/>
              </w:rPr>
              <w:t>is inserted.</w:t>
            </w:r>
          </w:p>
          <w:p w14:paraId="5A1F3EC1" w14:textId="77777777" w:rsidR="009231B2" w:rsidRPr="009231B2" w:rsidRDefault="009231B2" w:rsidP="00B070D7">
            <w:pPr>
              <w:rPr>
                <w:lang w:val="en-IE"/>
              </w:rPr>
            </w:pPr>
          </w:p>
          <w:p w14:paraId="7BB74A60" w14:textId="77777777" w:rsidR="008B68E2" w:rsidRDefault="009231B2" w:rsidP="00B070D7">
            <w:pPr>
              <w:rPr>
                <w:lang w:val="en-IE"/>
              </w:rPr>
            </w:pPr>
            <w:r w:rsidRPr="009231B2">
              <w:rPr>
                <w:lang w:val="en-IE"/>
              </w:rPr>
              <w:t>V</w:t>
            </w:r>
            <w:r w:rsidR="008B68E2" w:rsidRPr="009231B2">
              <w:rPr>
                <w:lang w:val="en-IE"/>
              </w:rPr>
              <w:t>ol. 1, f. 1v</w:t>
            </w:r>
            <w:r>
              <w:rPr>
                <w:lang w:val="en-IE"/>
              </w:rPr>
              <w:t xml:space="preserve"> shows a l</w:t>
            </w:r>
            <w:r w:rsidR="008B68E2" w:rsidRPr="009231B2">
              <w:rPr>
                <w:lang w:val="en-IE"/>
              </w:rPr>
              <w:t>ist of singer</w:t>
            </w:r>
            <w:r>
              <w:rPr>
                <w:lang w:val="en-IE"/>
              </w:rPr>
              <w:t xml:space="preserve">s </w:t>
            </w:r>
            <w:r w:rsidR="008B68E2" w:rsidRPr="009231B2">
              <w:rPr>
                <w:lang w:val="en-IE"/>
              </w:rPr>
              <w:t xml:space="preserve">(Armida: </w:t>
            </w:r>
            <w:proofErr w:type="spellStart"/>
            <w:r w:rsidR="008B68E2" w:rsidRPr="009231B2">
              <w:rPr>
                <w:lang w:val="en-IE"/>
              </w:rPr>
              <w:t>Sig:ra</w:t>
            </w:r>
            <w:proofErr w:type="spellEnd"/>
            <w:r w:rsidR="008B68E2" w:rsidRPr="009231B2">
              <w:rPr>
                <w:lang w:val="en-IE"/>
              </w:rPr>
              <w:t xml:space="preserve"> Catarina </w:t>
            </w:r>
            <w:proofErr w:type="spellStart"/>
            <w:r w:rsidR="008B68E2" w:rsidRPr="009231B2">
              <w:rPr>
                <w:lang w:val="en-IE"/>
              </w:rPr>
              <w:t>Gabrielli</w:t>
            </w:r>
            <w:proofErr w:type="spellEnd"/>
            <w:r w:rsidR="008B68E2" w:rsidRPr="009231B2">
              <w:rPr>
                <w:lang w:val="en-IE"/>
              </w:rPr>
              <w:t xml:space="preserve">; Rinaldo: </w:t>
            </w:r>
            <w:proofErr w:type="spellStart"/>
            <w:r w:rsidR="008B68E2" w:rsidRPr="009231B2">
              <w:rPr>
                <w:lang w:val="en-IE"/>
              </w:rPr>
              <w:t>Sig:re</w:t>
            </w:r>
            <w:proofErr w:type="spellEnd"/>
            <w:r w:rsidR="008B68E2" w:rsidRPr="009231B2">
              <w:rPr>
                <w:lang w:val="en-IE"/>
              </w:rPr>
              <w:t xml:space="preserve"> </w:t>
            </w:r>
            <w:proofErr w:type="spellStart"/>
            <w:r w:rsidR="008B68E2" w:rsidRPr="009231B2">
              <w:rPr>
                <w:lang w:val="en-IE"/>
              </w:rPr>
              <w:t>Manzoli</w:t>
            </w:r>
            <w:proofErr w:type="spellEnd"/>
            <w:r w:rsidR="008B68E2" w:rsidRPr="009231B2">
              <w:rPr>
                <w:lang w:val="en-IE"/>
              </w:rPr>
              <w:t xml:space="preserve">; </w:t>
            </w:r>
            <w:proofErr w:type="spellStart"/>
            <w:r w:rsidR="008B68E2" w:rsidRPr="009231B2">
              <w:rPr>
                <w:lang w:val="en-IE"/>
              </w:rPr>
              <w:t>Idraotte</w:t>
            </w:r>
            <w:proofErr w:type="spellEnd"/>
            <w:r w:rsidR="008B68E2" w:rsidRPr="009231B2">
              <w:rPr>
                <w:lang w:val="en-IE"/>
              </w:rPr>
              <w:t xml:space="preserve">: </w:t>
            </w:r>
            <w:proofErr w:type="spellStart"/>
            <w:r w:rsidR="008B68E2" w:rsidRPr="009231B2">
              <w:rPr>
                <w:lang w:val="en-IE"/>
              </w:rPr>
              <w:t>Sig:re</w:t>
            </w:r>
            <w:proofErr w:type="spellEnd"/>
            <w:r w:rsidR="008B68E2" w:rsidRPr="009231B2">
              <w:rPr>
                <w:lang w:val="en-IE"/>
              </w:rPr>
              <w:t xml:space="preserve"> </w:t>
            </w:r>
            <w:proofErr w:type="spellStart"/>
            <w:r w:rsidR="008B68E2" w:rsidRPr="009231B2">
              <w:rPr>
                <w:lang w:val="en-IE"/>
              </w:rPr>
              <w:t>Carlani</w:t>
            </w:r>
            <w:proofErr w:type="spellEnd"/>
            <w:r w:rsidR="008B68E2" w:rsidRPr="009231B2">
              <w:rPr>
                <w:lang w:val="en-IE"/>
              </w:rPr>
              <w:t xml:space="preserve">; </w:t>
            </w:r>
            <w:proofErr w:type="spellStart"/>
            <w:r w:rsidR="008B68E2" w:rsidRPr="009231B2">
              <w:rPr>
                <w:lang w:val="en-IE"/>
              </w:rPr>
              <w:t>Fenicia</w:t>
            </w:r>
            <w:proofErr w:type="spellEnd"/>
            <w:r w:rsidR="008B68E2" w:rsidRPr="009231B2">
              <w:rPr>
                <w:lang w:val="en-IE"/>
              </w:rPr>
              <w:t xml:space="preserve">: </w:t>
            </w:r>
            <w:proofErr w:type="spellStart"/>
            <w:r w:rsidR="008B68E2" w:rsidRPr="009231B2">
              <w:rPr>
                <w:lang w:val="en-IE"/>
              </w:rPr>
              <w:t>Sig:re</w:t>
            </w:r>
            <w:proofErr w:type="spellEnd"/>
            <w:r w:rsidR="008B68E2" w:rsidRPr="009231B2">
              <w:rPr>
                <w:lang w:val="en-IE"/>
              </w:rPr>
              <w:t xml:space="preserve"> [sic] Francesca </w:t>
            </w:r>
            <w:proofErr w:type="spellStart"/>
            <w:r w:rsidR="008B68E2" w:rsidRPr="009231B2">
              <w:rPr>
                <w:lang w:val="en-IE"/>
              </w:rPr>
              <w:t>Gabrielli</w:t>
            </w:r>
            <w:proofErr w:type="spellEnd"/>
            <w:r w:rsidR="008B68E2" w:rsidRPr="009231B2">
              <w:rPr>
                <w:lang w:val="en-IE"/>
              </w:rPr>
              <w:t xml:space="preserve">; </w:t>
            </w:r>
            <w:proofErr w:type="spellStart"/>
            <w:r w:rsidR="008B68E2" w:rsidRPr="009231B2">
              <w:rPr>
                <w:lang w:val="en-IE"/>
              </w:rPr>
              <w:t>Argene</w:t>
            </w:r>
            <w:proofErr w:type="spellEnd"/>
            <w:r w:rsidR="008B68E2" w:rsidRPr="009231B2">
              <w:rPr>
                <w:lang w:val="en-IE"/>
              </w:rPr>
              <w:t xml:space="preserve">: </w:t>
            </w:r>
            <w:proofErr w:type="spellStart"/>
            <w:r w:rsidR="008B68E2" w:rsidRPr="009231B2">
              <w:rPr>
                <w:lang w:val="en-IE"/>
              </w:rPr>
              <w:t>Sig:ra</w:t>
            </w:r>
            <w:proofErr w:type="spellEnd"/>
            <w:r w:rsidR="008B68E2" w:rsidRPr="009231B2">
              <w:rPr>
                <w:lang w:val="en-IE"/>
              </w:rPr>
              <w:t xml:space="preserve"> </w:t>
            </w:r>
            <w:proofErr w:type="spellStart"/>
            <w:r w:rsidR="008B68E2" w:rsidRPr="009231B2">
              <w:rPr>
                <w:lang w:val="en-IE"/>
              </w:rPr>
              <w:t>Giacomazzi</w:t>
            </w:r>
            <w:proofErr w:type="spellEnd"/>
            <w:r w:rsidR="008B68E2" w:rsidRPr="009231B2">
              <w:rPr>
                <w:lang w:val="en-IE"/>
              </w:rPr>
              <w:t xml:space="preserve">; </w:t>
            </w:r>
            <w:proofErr w:type="spellStart"/>
            <w:r w:rsidR="008B68E2" w:rsidRPr="009231B2">
              <w:rPr>
                <w:lang w:val="en-IE"/>
              </w:rPr>
              <w:t>Artemidoro</w:t>
            </w:r>
            <w:proofErr w:type="spellEnd"/>
            <w:r w:rsidR="008B68E2" w:rsidRPr="009231B2">
              <w:rPr>
                <w:lang w:val="en-IE"/>
              </w:rPr>
              <w:t xml:space="preserve">: </w:t>
            </w:r>
            <w:proofErr w:type="spellStart"/>
            <w:r w:rsidR="008B68E2" w:rsidRPr="009231B2">
              <w:rPr>
                <w:lang w:val="en-IE"/>
              </w:rPr>
              <w:t>Sig:re</w:t>
            </w:r>
            <w:proofErr w:type="spellEnd"/>
            <w:r w:rsidR="008B68E2" w:rsidRPr="009231B2">
              <w:rPr>
                <w:lang w:val="en-IE"/>
              </w:rPr>
              <w:t xml:space="preserve"> Priori; Ubaldo: </w:t>
            </w:r>
            <w:proofErr w:type="spellStart"/>
            <w:r w:rsidR="008B68E2" w:rsidRPr="009231B2">
              <w:rPr>
                <w:lang w:val="en-IE"/>
              </w:rPr>
              <w:t>Sig:re</w:t>
            </w:r>
            <w:proofErr w:type="spellEnd"/>
            <w:r w:rsidR="008B68E2" w:rsidRPr="009231B2">
              <w:rPr>
                <w:lang w:val="en-IE"/>
              </w:rPr>
              <w:t xml:space="preserve"> </w:t>
            </w:r>
            <w:proofErr w:type="spellStart"/>
            <w:r w:rsidR="008B68E2" w:rsidRPr="009231B2">
              <w:rPr>
                <w:lang w:val="en-IE"/>
              </w:rPr>
              <w:t>Mortola</w:t>
            </w:r>
            <w:proofErr w:type="spellEnd"/>
            <w:r w:rsidR="008B68E2" w:rsidRPr="009231B2">
              <w:rPr>
                <w:lang w:val="en-IE"/>
              </w:rPr>
              <w:t>)</w:t>
            </w:r>
            <w:r w:rsidR="00B62F2E">
              <w:rPr>
                <w:lang w:val="en-IE"/>
              </w:rPr>
              <w:t>.</w:t>
            </w:r>
          </w:p>
          <w:p w14:paraId="41AD4407" w14:textId="77777777" w:rsidR="00B62F2E" w:rsidRPr="009231B2" w:rsidRDefault="00B62F2E" w:rsidP="00B070D7">
            <w:pPr>
              <w:rPr>
                <w:lang w:val="en-IE"/>
              </w:rPr>
            </w:pPr>
          </w:p>
          <w:p w14:paraId="2F17A3D3" w14:textId="77777777" w:rsidR="005C3B00" w:rsidRDefault="00B62F2E" w:rsidP="00B070D7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="005C3B00" w:rsidRPr="005C3B00">
              <w:rPr>
                <w:lang w:val="en-US"/>
              </w:rPr>
              <w:t>ol. 1: beautiful, clearly visible watermark</w:t>
            </w:r>
            <w:r w:rsidR="00317674">
              <w:rPr>
                <w:lang w:val="en-US"/>
              </w:rPr>
              <w:t xml:space="preserve"> with archangel in the rear flyleaf</w:t>
            </w:r>
            <w:r>
              <w:rPr>
                <w:lang w:val="en-US"/>
              </w:rPr>
              <w:t>.</w:t>
            </w:r>
          </w:p>
          <w:p w14:paraId="38F4A2FB" w14:textId="77777777" w:rsidR="009231B2" w:rsidRDefault="009231B2" w:rsidP="00B070D7">
            <w:pPr>
              <w:rPr>
                <w:lang w:val="en-US"/>
              </w:rPr>
            </w:pPr>
          </w:p>
          <w:p w14:paraId="1C1D3C0C" w14:textId="77777777" w:rsidR="00FC2B17" w:rsidRDefault="00B62F2E" w:rsidP="009231B2">
            <w:pPr>
              <w:rPr>
                <w:color w:val="000000"/>
                <w:lang w:val="en-IE"/>
              </w:rPr>
            </w:pPr>
            <w:r>
              <w:rPr>
                <w:color w:val="000000"/>
                <w:lang w:val="en-IE"/>
              </w:rPr>
              <w:t xml:space="preserve">P61: </w:t>
            </w:r>
            <w:r w:rsidR="009231B2" w:rsidRPr="009231B2">
              <w:rPr>
                <w:color w:val="000000"/>
                <w:lang w:val="en-IE"/>
              </w:rPr>
              <w:t xml:space="preserve">P61B has a variant in which the letters FC are closer together; the C is shifted about 4 mm to the left, moving it closer to the chain-line. </w:t>
            </w:r>
          </w:p>
          <w:p w14:paraId="28954911" w14:textId="77777777" w:rsidR="009231B2" w:rsidRPr="00317674" w:rsidRDefault="009231B2" w:rsidP="009231B2">
            <w:pPr>
              <w:rPr>
                <w:lang w:val="en-US"/>
              </w:rPr>
            </w:pPr>
          </w:p>
        </w:tc>
      </w:tr>
      <w:tr w:rsidR="007A70D6" w:rsidRPr="00013629" w14:paraId="53B14F47" w14:textId="77777777" w:rsidTr="00B62F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E86C7F1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F8301B">
              <w:rPr>
                <w:lang w:val="en-US"/>
              </w:rPr>
              <w:t> 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>t</w:t>
            </w:r>
            <w:r w:rsidR="00F8301B">
              <w:rPr>
                <w:lang w:val="en-US"/>
              </w:rPr>
              <w:t> 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43141C" w:rsidRPr="00013629" w14:paraId="2C2098F5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43B48C2" w14:textId="1193B54E" w:rsidR="0043141C" w:rsidRPr="00013629" w:rsidRDefault="0043141C" w:rsidP="0043141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1631EE2" w14:textId="77F1FE9C" w:rsidR="0043141C" w:rsidRPr="00013629" w:rsidRDefault="0043141C" w:rsidP="0043141C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2A486DD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CD6A00F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0C7213D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252E712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1776313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070D7" w:rsidRPr="00013629" w14:paraId="4099DC7B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98CCA9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5F0718B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40CEF8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300983">
              <w:rPr>
                <w:lang w:val="en-US"/>
              </w:rPr>
              <w:t>–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50C21B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33609F" w14:textId="77777777" w:rsidR="00B070D7" w:rsidRPr="00013629" w:rsidRDefault="0043141C" w:rsidP="00B070D7">
            <w:pPr>
              <w:rPr>
                <w:lang w:val="en-US"/>
              </w:rPr>
            </w:pPr>
            <w:hyperlink r:id="rId7" w:history="1">
              <w:r w:rsidR="00B070D7" w:rsidRPr="007E730B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C0E934B" w14:textId="77777777" w:rsidR="00B070D7" w:rsidRPr="00013629" w:rsidRDefault="0043141C" w:rsidP="00B070D7">
            <w:pPr>
              <w:rPr>
                <w:lang w:val="en-US"/>
              </w:rPr>
            </w:pPr>
            <w:hyperlink r:id="rId8" w:history="1">
              <w:r w:rsidR="00B070D7" w:rsidRPr="00DE11CD">
                <w:rPr>
                  <w:rStyle w:val="Hyperlink"/>
                  <w:lang w:val="en-US"/>
                </w:rPr>
                <w:t>WK60E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3594CA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3BB2F978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C1F04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B2ECF7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DA0178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750EEE">
              <w:rPr>
                <w:lang w:val="en-US"/>
              </w:rPr>
              <w:t>–</w:t>
            </w: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770806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7BA732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C9FAE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AB9D00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57569982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193CCB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3E2D8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65A8EE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93766C">
              <w:rPr>
                <w:lang w:val="en-US"/>
              </w:rPr>
              <w:t>–</w:t>
            </w:r>
            <w:r>
              <w:rPr>
                <w:lang w:val="en-US"/>
              </w:rPr>
              <w:t>18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0E62D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F39F2A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2DD0C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AFE0F9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569F5049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4BE87E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230290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263185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4681A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992D3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B2A5B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8BF0BD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03A99FE2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D7E141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E94132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76F90D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3D320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B5FDC1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CD4B792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932971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2AE1A49F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674DB0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1C0F56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852B24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36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D4AFD7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A819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3F9E6A2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117C7E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5D939293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75401B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29053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B97AF9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42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AF8F8D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3000B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7C58E73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F68D33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18BCC4CE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6B0253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44D35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6D6CE1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F6CDC4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409127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B0D3A72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87E083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3270E67E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D6C3B1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1E2142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EED782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54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CEA437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7EB3EA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C8DB11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890AD1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04CA1641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473F33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504FAF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0DC356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55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60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0BC77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F0A2A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F9CF33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2BDD00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18EB1014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C47981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76250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783FBB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61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66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31EB3B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1A31D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7F6E53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C530BA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3EA72E69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D4828F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A1550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477153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67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72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D370D7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9CD35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6414A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795462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4E753475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AC40E5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42675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8409EB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78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7D3983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1438D2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D4AF26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501CFE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4486481C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6A53D6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1ED85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5F344A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79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84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65CB4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345F2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3408E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4671BD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59D498E8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93BF3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CDDB0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5972A3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90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8FCD2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BE276A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BFAC39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2EF0B2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67F1A8C7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AD79E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2EB25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7CD407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96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DEE65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374A42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82897B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517490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317E5AD2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E4CCDC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93E35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5957D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102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C4B32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1AAC3A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4DEF9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EDF289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0B709463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6EF717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70A0E2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CE2ECF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108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694F6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ED926F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01789E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128477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2A00D547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F9548E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2DCD71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2F1349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109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114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03A9F1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9B54E6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614C6EF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08E54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326CF343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02D76F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10FCAF0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E93EB8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  <w:r w:rsidR="004F0D12">
              <w:rPr>
                <w:lang w:val="en-US"/>
              </w:rPr>
              <w:t>–</w:t>
            </w:r>
            <w:r>
              <w:rPr>
                <w:lang w:val="en-US"/>
              </w:rPr>
              <w:t>120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17D11D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BE2F30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724FC42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EE562D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27F2A624" w14:textId="77777777" w:rsidTr="00B62F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8BD0EEF" w14:textId="77777777" w:rsidR="00B070D7" w:rsidRPr="00013629" w:rsidRDefault="00B070D7" w:rsidP="00B070D7">
            <w:pPr>
              <w:jc w:val="center"/>
              <w:rPr>
                <w:lang w:val="en-US"/>
              </w:rPr>
            </w:pPr>
            <w:r w:rsidRPr="00027FED">
              <w:rPr>
                <w:lang w:val="en-US"/>
              </w:rPr>
              <w:lastRenderedPageBreak/>
              <w:t>Volume 2 (Act 2)</w:t>
            </w:r>
          </w:p>
        </w:tc>
      </w:tr>
      <w:tr w:rsidR="0043141C" w:rsidRPr="00013629" w14:paraId="517799D9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2DC7937" w14:textId="6B144F61" w:rsidR="0043141C" w:rsidRPr="00013629" w:rsidRDefault="0043141C" w:rsidP="0043141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F22E70D" w14:textId="07B7867B" w:rsidR="0043141C" w:rsidRPr="00013629" w:rsidRDefault="0043141C" w:rsidP="0043141C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906E723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8DE2F04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EBE6553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941F5D3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805CDE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070D7" w:rsidRPr="00013629" w14:paraId="69507FCF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55F491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0945D9B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D7D1C1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121</w:t>
            </w:r>
            <w:r w:rsidR="00027FED">
              <w:rPr>
                <w:lang w:val="en-US"/>
              </w:rPr>
              <w:t>–</w:t>
            </w:r>
            <w:r>
              <w:rPr>
                <w:lang w:val="en-US"/>
              </w:rPr>
              <w:t>126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96E022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215E7B" w14:textId="77777777" w:rsidR="00B070D7" w:rsidRPr="00013629" w:rsidRDefault="0043141C" w:rsidP="00B070D7">
            <w:pPr>
              <w:rPr>
                <w:lang w:val="en-US"/>
              </w:rPr>
            </w:pPr>
            <w:hyperlink r:id="rId9" w:history="1">
              <w:r w:rsidR="00B070D7" w:rsidRPr="007E730B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6325E43" w14:textId="77777777" w:rsidR="00B070D7" w:rsidRPr="00013629" w:rsidRDefault="0043141C" w:rsidP="00B070D7">
            <w:pPr>
              <w:rPr>
                <w:lang w:val="en-US"/>
              </w:rPr>
            </w:pPr>
            <w:hyperlink r:id="rId10" w:history="1">
              <w:r w:rsidR="00B070D7" w:rsidRPr="007E730B">
                <w:rPr>
                  <w:rStyle w:val="Hyperlink"/>
                  <w:lang w:val="en-US"/>
                </w:rPr>
                <w:t>WK60F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57186B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438BC95B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441837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61E506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9BF85D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127</w:t>
            </w:r>
            <w:r w:rsidR="008B5F35">
              <w:rPr>
                <w:lang w:val="en-US"/>
              </w:rPr>
              <w:t>–</w:t>
            </w:r>
            <w:r>
              <w:rPr>
                <w:lang w:val="en-US"/>
              </w:rPr>
              <w:t>132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93D1D0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E5041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DA8CA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268D1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1C7C611F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B88112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53C87A7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2CCBA9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133</w:t>
            </w:r>
            <w:r w:rsidR="008B5F35">
              <w:rPr>
                <w:lang w:val="en-US"/>
              </w:rPr>
              <w:t>–</w:t>
            </w:r>
            <w:r>
              <w:rPr>
                <w:lang w:val="en-US"/>
              </w:rPr>
              <w:t>138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8E02DD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10A46A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F803EF7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FC5601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71D810EA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A6A64B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4688C1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F9111B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139</w:t>
            </w:r>
            <w:r w:rsidR="008B5F35">
              <w:rPr>
                <w:lang w:val="en-US"/>
              </w:rPr>
              <w:t>–</w:t>
            </w:r>
            <w:r>
              <w:rPr>
                <w:lang w:val="en-US"/>
              </w:rPr>
              <w:t>144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120D1B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8D858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49234D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DC19D7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2F180C94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0DC99D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FC2F06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A4F2B7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145</w:t>
            </w:r>
            <w:r w:rsidR="008B5F35">
              <w:rPr>
                <w:lang w:val="en-US"/>
              </w:rPr>
              <w:t>–</w:t>
            </w:r>
            <w:r>
              <w:rPr>
                <w:lang w:val="en-US"/>
              </w:rPr>
              <w:t>150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021E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22A44B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0059C67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4DD602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4A702A6E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A76926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79B96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CACC7C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151</w:t>
            </w:r>
            <w:r w:rsidR="008B5F35">
              <w:rPr>
                <w:lang w:val="en-US"/>
              </w:rPr>
              <w:t>–</w:t>
            </w:r>
            <w:r>
              <w:rPr>
                <w:lang w:val="en-US"/>
              </w:rPr>
              <w:t>156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1374A2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6E3E8B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962569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A03DD1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755247EA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189DF2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701A8A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B700DD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157</w:t>
            </w:r>
            <w:r w:rsidR="008B5F35">
              <w:rPr>
                <w:lang w:val="en-US"/>
              </w:rPr>
              <w:t>–</w:t>
            </w:r>
            <w:r>
              <w:rPr>
                <w:lang w:val="en-US"/>
              </w:rPr>
              <w:t>162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A90B3B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20B451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AB2781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B6F7EE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2CCC80FA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9DCFC5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138AAD4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FE875F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163</w:t>
            </w:r>
            <w:r w:rsidR="008B5F35">
              <w:rPr>
                <w:lang w:val="en-US"/>
              </w:rPr>
              <w:t>–</w:t>
            </w:r>
            <w:r>
              <w:rPr>
                <w:lang w:val="en-US"/>
              </w:rPr>
              <w:t>168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9C00D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D8C37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5D0A9FD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163A6E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755FA06B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7CC9B1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A52611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63AEBB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169</w:t>
            </w:r>
            <w:r w:rsidR="008B5F35">
              <w:rPr>
                <w:lang w:val="en-US"/>
              </w:rPr>
              <w:t>–</w:t>
            </w:r>
            <w:r>
              <w:rPr>
                <w:lang w:val="en-US"/>
              </w:rPr>
              <w:t>174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33340B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606A5B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4DCEF2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CFEA62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6A3CE92C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9A1B82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1E4721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9BB567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175</w:t>
            </w:r>
            <w:r w:rsidR="008B5F35">
              <w:rPr>
                <w:lang w:val="en-US"/>
              </w:rPr>
              <w:t>–</w:t>
            </w:r>
            <w:r>
              <w:rPr>
                <w:lang w:val="en-US"/>
              </w:rPr>
              <w:t>180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8ADFE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BD40B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68A07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E0FC53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621F2268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CA21EA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83DB30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7C775B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181</w:t>
            </w:r>
            <w:r w:rsidR="00B9023C">
              <w:rPr>
                <w:lang w:val="en-US"/>
              </w:rPr>
              <w:t>–</w:t>
            </w:r>
            <w:r>
              <w:rPr>
                <w:lang w:val="en-US"/>
              </w:rPr>
              <w:t>186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FBE3B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5C5892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BEB87F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B8C9B7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32A63562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77E112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50261F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74B57E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187</w:t>
            </w:r>
            <w:r w:rsidR="00B9023C">
              <w:rPr>
                <w:lang w:val="en-US"/>
              </w:rPr>
              <w:t>–</w:t>
            </w:r>
            <w:r>
              <w:rPr>
                <w:lang w:val="en-US"/>
              </w:rPr>
              <w:t>192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63732B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463500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56C2EE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50D91E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7DDD8FAA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5AB024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B24301F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56BCFA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193</w:t>
            </w:r>
            <w:r w:rsidR="00B9023C">
              <w:rPr>
                <w:lang w:val="en-US"/>
              </w:rPr>
              <w:t>–</w:t>
            </w:r>
            <w:r>
              <w:rPr>
                <w:lang w:val="en-US"/>
              </w:rPr>
              <w:t>198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9C80A3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FFC16F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CAC9F76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6E2711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389A2F94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DD5A74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1E3EAF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BA8D07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199</w:t>
            </w:r>
            <w:r w:rsidR="00B9023C">
              <w:rPr>
                <w:lang w:val="en-US"/>
              </w:rPr>
              <w:t>–</w:t>
            </w:r>
            <w:r>
              <w:rPr>
                <w:lang w:val="en-US"/>
              </w:rPr>
              <w:t>204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C12A53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81716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BE7EEDB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3261E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01F12F3E" w14:textId="77777777" w:rsidTr="00B62F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E202326" w14:textId="77777777" w:rsidR="00B070D7" w:rsidRPr="00013629" w:rsidRDefault="00B070D7" w:rsidP="00CF5931">
            <w:pPr>
              <w:jc w:val="center"/>
              <w:rPr>
                <w:lang w:val="en-US"/>
              </w:rPr>
            </w:pPr>
            <w:r w:rsidRPr="00AE260B">
              <w:rPr>
                <w:lang w:val="en-US"/>
              </w:rPr>
              <w:t>Volume 3 (Act 3)</w:t>
            </w:r>
          </w:p>
        </w:tc>
      </w:tr>
      <w:tr w:rsidR="0043141C" w:rsidRPr="00013629" w14:paraId="0A03A4D6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CAE071C" w14:textId="2A5E3311" w:rsidR="0043141C" w:rsidRPr="00013629" w:rsidRDefault="0043141C" w:rsidP="0043141C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38FBE" w14:textId="1383B0DC" w:rsidR="0043141C" w:rsidRPr="00013629" w:rsidRDefault="0043141C" w:rsidP="0043141C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FBE6350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5F4AE22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6C91F6E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C7609A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7D1E324" w14:textId="77777777" w:rsidR="0043141C" w:rsidRPr="00013629" w:rsidRDefault="0043141C" w:rsidP="0043141C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070D7" w:rsidRPr="00013629" w14:paraId="60211B83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D76787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AAB9251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18F2F5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205</w:t>
            </w:r>
            <w:r w:rsidR="00DF1738">
              <w:rPr>
                <w:lang w:val="en-US"/>
              </w:rPr>
              <w:t>–</w:t>
            </w:r>
            <w:r>
              <w:rPr>
                <w:lang w:val="en-US"/>
              </w:rPr>
              <w:t>210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2D906D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0A5CF9" w14:textId="77777777" w:rsidR="00B070D7" w:rsidRPr="00013629" w:rsidRDefault="0043141C" w:rsidP="00B070D7">
            <w:pPr>
              <w:rPr>
                <w:lang w:val="en-US"/>
              </w:rPr>
            </w:pPr>
            <w:hyperlink r:id="rId11" w:history="1">
              <w:r w:rsidR="00B070D7" w:rsidRPr="00285B7B">
                <w:rPr>
                  <w:rStyle w:val="Hyperlink"/>
                  <w:lang w:val="en-US"/>
                </w:rPr>
                <w:t>P61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29D78D9" w14:textId="77777777" w:rsidR="00B070D7" w:rsidRPr="00013629" w:rsidRDefault="0043141C" w:rsidP="00B070D7">
            <w:pPr>
              <w:rPr>
                <w:lang w:val="en-US"/>
              </w:rPr>
            </w:pPr>
            <w:hyperlink r:id="rId12" w:history="1">
              <w:r w:rsidR="00B070D7" w:rsidRPr="00DE11CD">
                <w:rPr>
                  <w:rStyle w:val="Hyperlink"/>
                  <w:lang w:val="en-US"/>
                </w:rPr>
                <w:t>WK60E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32061A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374F604D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296B65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D09F6BA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4B3348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211</w:t>
            </w:r>
            <w:r w:rsidR="00DF1738">
              <w:rPr>
                <w:lang w:val="en-US"/>
              </w:rPr>
              <w:t>–</w:t>
            </w:r>
            <w:r>
              <w:rPr>
                <w:lang w:val="en-US"/>
              </w:rPr>
              <w:t>216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FB38B4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BB52A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5E4427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697F8F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44E9F4AC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2E2B28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53A9EC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EA453C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217</w:t>
            </w:r>
            <w:r w:rsidR="00DF1738">
              <w:rPr>
                <w:lang w:val="en-US"/>
              </w:rPr>
              <w:t>–</w:t>
            </w:r>
            <w:r>
              <w:rPr>
                <w:lang w:val="en-US"/>
              </w:rPr>
              <w:t>222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6EDBD3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F3FD01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3DD08D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768C1D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3C46EA25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5C56E7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77ED5C1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DB0DEC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223</w:t>
            </w:r>
            <w:r w:rsidR="00DF1738">
              <w:rPr>
                <w:lang w:val="en-US"/>
              </w:rPr>
              <w:t>–</w:t>
            </w:r>
            <w:r>
              <w:rPr>
                <w:lang w:val="en-US"/>
              </w:rPr>
              <w:t>228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B21B82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D61EF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6EFAA5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924AA8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46755A8C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91627D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7C0F1A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5C5368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229</w:t>
            </w:r>
            <w:r w:rsidR="00362893">
              <w:rPr>
                <w:lang w:val="en-US"/>
              </w:rPr>
              <w:t>–</w:t>
            </w:r>
            <w:r>
              <w:rPr>
                <w:lang w:val="en-US"/>
              </w:rPr>
              <w:t>234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F8731B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64A0BB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677228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4E4AB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75A1FDF3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F9251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3CDEA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369378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235</w:t>
            </w:r>
            <w:r w:rsidR="00362893">
              <w:rPr>
                <w:lang w:val="en-US"/>
              </w:rPr>
              <w:t>–</w:t>
            </w:r>
            <w:r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C44486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85B20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0B9F5F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EDB768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096D531F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984624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C7BE74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E226C8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241</w:t>
            </w:r>
            <w:r w:rsidR="00362893">
              <w:rPr>
                <w:lang w:val="en-US"/>
              </w:rPr>
              <w:t>–</w:t>
            </w:r>
            <w:r>
              <w:rPr>
                <w:lang w:val="en-US"/>
              </w:rPr>
              <w:t>246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F69AC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9D83A4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9CFE40D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C866A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6D087911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1A9218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6387A6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57B87B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247</w:t>
            </w:r>
            <w:r w:rsidR="00362893">
              <w:rPr>
                <w:lang w:val="en-US"/>
              </w:rPr>
              <w:t>–</w:t>
            </w:r>
            <w:r>
              <w:rPr>
                <w:lang w:val="en-US"/>
              </w:rPr>
              <w:t>252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4D23F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69C06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F070B0F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3FF78B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2CDAC50A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197ED4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237C61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78EB3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253</w:t>
            </w:r>
            <w:r w:rsidR="00362893">
              <w:rPr>
                <w:lang w:val="en-US"/>
              </w:rPr>
              <w:t>–</w:t>
            </w:r>
            <w:r>
              <w:rPr>
                <w:lang w:val="en-US"/>
              </w:rPr>
              <w:t>258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DA2D5D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0B1570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2423C8F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1A0FBE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3B6ACCB6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C5E261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8A839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E74EAF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259</w:t>
            </w:r>
            <w:r w:rsidR="00362893">
              <w:rPr>
                <w:lang w:val="en-US"/>
              </w:rPr>
              <w:t>–</w:t>
            </w:r>
            <w:r>
              <w:rPr>
                <w:lang w:val="en-US"/>
              </w:rPr>
              <w:t>264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C28210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048EA3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BE0A920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C52D62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4A6213FE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3C403B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178D04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C1502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265</w:t>
            </w:r>
            <w:r w:rsidR="00362893">
              <w:rPr>
                <w:lang w:val="en-US"/>
              </w:rPr>
              <w:t>–</w:t>
            </w:r>
            <w:r>
              <w:rPr>
                <w:lang w:val="en-US"/>
              </w:rPr>
              <w:t>270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1EAAF1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90C8BF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72487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53BC0C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3C824F2A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A5C606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AAAA5A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55EDD2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271</w:t>
            </w:r>
            <w:r w:rsidR="00362893">
              <w:rPr>
                <w:lang w:val="en-US"/>
              </w:rPr>
              <w:t>–</w:t>
            </w:r>
            <w:r>
              <w:rPr>
                <w:lang w:val="en-US"/>
              </w:rPr>
              <w:t>276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919B2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FA2FC3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072AB2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FDED38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5E8391CC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23E595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2B7179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AD21FA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277</w:t>
            </w:r>
            <w:r w:rsidR="00362893">
              <w:rPr>
                <w:lang w:val="en-US"/>
              </w:rPr>
              <w:t>–</w:t>
            </w:r>
            <w:r>
              <w:rPr>
                <w:lang w:val="en-US"/>
              </w:rPr>
              <w:t>282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FD2068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0EC2D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01759B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098D6E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75148D89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7D1AF8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809074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32B5CA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283</w:t>
            </w:r>
            <w:r w:rsidR="00362893">
              <w:rPr>
                <w:lang w:val="en-US"/>
              </w:rPr>
              <w:t>–</w:t>
            </w:r>
            <w:r>
              <w:rPr>
                <w:lang w:val="en-US"/>
              </w:rPr>
              <w:t>288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74E5C4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9F72CF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044A8A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AC53B8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27AF91EF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86BCDA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C07C93E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C02565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289</w:t>
            </w:r>
            <w:r w:rsidR="00362893">
              <w:rPr>
                <w:lang w:val="en-US"/>
              </w:rPr>
              <w:t>–</w:t>
            </w:r>
            <w:r>
              <w:rPr>
                <w:lang w:val="en-US"/>
              </w:rPr>
              <w:t>294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674D50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0DC3AF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1917A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ADE825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  <w:tr w:rsidR="00B070D7" w:rsidRPr="00013629" w14:paraId="574FDA7F" w14:textId="77777777" w:rsidTr="0043141C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7E4409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804C851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8583FF" w14:textId="77777777" w:rsidR="00B070D7" w:rsidRPr="00013629" w:rsidRDefault="00B070D7" w:rsidP="00B070D7">
            <w:pPr>
              <w:rPr>
                <w:lang w:val="en-US"/>
              </w:rPr>
            </w:pPr>
            <w:r>
              <w:rPr>
                <w:lang w:val="en-US"/>
              </w:rPr>
              <w:t>295</w:t>
            </w:r>
            <w:r w:rsidR="00362893">
              <w:rPr>
                <w:lang w:val="en-US"/>
              </w:rPr>
              <w:t>–</w:t>
            </w:r>
            <w:r>
              <w:rPr>
                <w:lang w:val="en-US"/>
              </w:rPr>
              <w:t>302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25ACCC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62DBCF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2977BE7" w14:textId="77777777" w:rsidR="00B070D7" w:rsidRPr="00013629" w:rsidRDefault="00B070D7" w:rsidP="00B070D7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790F60" w14:textId="77777777" w:rsidR="00B070D7" w:rsidRPr="00013629" w:rsidRDefault="00B070D7" w:rsidP="00B070D7">
            <w:pPr>
              <w:rPr>
                <w:lang w:val="en-US"/>
              </w:rPr>
            </w:pPr>
          </w:p>
        </w:tc>
      </w:tr>
    </w:tbl>
    <w:p w14:paraId="2D7E2775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43141C">
      <w:footerReference w:type="default" r:id="rId13"/>
      <w:pgSz w:w="12240" w:h="15840"/>
      <w:pgMar w:top="1701" w:right="1440" w:bottom="2552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7FF20" w14:textId="77777777" w:rsidR="00A64CB2" w:rsidRDefault="00A64CB2" w:rsidP="005A5E61">
      <w:r>
        <w:separator/>
      </w:r>
    </w:p>
  </w:endnote>
  <w:endnote w:type="continuationSeparator" w:id="0">
    <w:p w14:paraId="405D96EC" w14:textId="77777777" w:rsidR="00A64CB2" w:rsidRDefault="00A64CB2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4315B" w14:textId="15D30B5F" w:rsidR="004A0730" w:rsidRPr="004A0730" w:rsidRDefault="004A0730" w:rsidP="004A0730">
    <w:pPr>
      <w:pStyle w:val="Fuzeile"/>
      <w:jc w:val="right"/>
      <w:rPr>
        <w:sz w:val="20"/>
      </w:rPr>
    </w:pPr>
    <w:r w:rsidRPr="00BC7609">
      <w:rPr>
        <w:sz w:val="20"/>
      </w:rPr>
      <w:t xml:space="preserve">Last </w:t>
    </w:r>
    <w:proofErr w:type="spellStart"/>
    <w:r w:rsidRPr="00BC7609">
      <w:rPr>
        <w:sz w:val="20"/>
      </w:rPr>
      <w:t>change</w:t>
    </w:r>
    <w:proofErr w:type="spellEnd"/>
    <w:r w:rsidRPr="00BC7609">
      <w:rPr>
        <w:sz w:val="20"/>
      </w:rPr>
      <w:t xml:space="preserve">: </w:t>
    </w:r>
    <w:r w:rsidR="0043141C">
      <w:rPr>
        <w:sz w:val="20"/>
      </w:rPr>
      <w:t>09</w:t>
    </w:r>
    <w:r w:rsidRPr="00BC7609">
      <w:rPr>
        <w:sz w:val="20"/>
      </w:rPr>
      <w:t>/0</w:t>
    </w:r>
    <w:r w:rsidR="0043141C">
      <w:rPr>
        <w:sz w:val="20"/>
      </w:rPr>
      <w:t>3</w:t>
    </w:r>
    <w:r w:rsidRPr="00BC7609">
      <w:rPr>
        <w:sz w:val="20"/>
      </w:rPr>
      <w:t>/202</w:t>
    </w:r>
    <w:r w:rsidR="0043141C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C8DDE" w14:textId="77777777" w:rsidR="00A64CB2" w:rsidRDefault="00A64CB2" w:rsidP="005A5E61">
      <w:r>
        <w:separator/>
      </w:r>
    </w:p>
  </w:footnote>
  <w:footnote w:type="continuationSeparator" w:id="0">
    <w:p w14:paraId="41CE6434" w14:textId="77777777" w:rsidR="00A64CB2" w:rsidRDefault="00A64CB2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7FED"/>
    <w:rsid w:val="00056523"/>
    <w:rsid w:val="00070E62"/>
    <w:rsid w:val="00125F8C"/>
    <w:rsid w:val="00134820"/>
    <w:rsid w:val="00183581"/>
    <w:rsid w:val="00195005"/>
    <w:rsid w:val="001B1CE7"/>
    <w:rsid w:val="001B2356"/>
    <w:rsid w:val="001E4AF6"/>
    <w:rsid w:val="001E51CD"/>
    <w:rsid w:val="0023105B"/>
    <w:rsid w:val="00241542"/>
    <w:rsid w:val="00254F92"/>
    <w:rsid w:val="00285B7B"/>
    <w:rsid w:val="002914BC"/>
    <w:rsid w:val="002928A8"/>
    <w:rsid w:val="0029478D"/>
    <w:rsid w:val="0029531A"/>
    <w:rsid w:val="002B1DBE"/>
    <w:rsid w:val="002D27A0"/>
    <w:rsid w:val="00300983"/>
    <w:rsid w:val="00317674"/>
    <w:rsid w:val="00362893"/>
    <w:rsid w:val="00383D22"/>
    <w:rsid w:val="003A5268"/>
    <w:rsid w:val="003C10E5"/>
    <w:rsid w:val="003E3B5C"/>
    <w:rsid w:val="003E466C"/>
    <w:rsid w:val="00415C75"/>
    <w:rsid w:val="0043141C"/>
    <w:rsid w:val="0045641E"/>
    <w:rsid w:val="0047162B"/>
    <w:rsid w:val="004A0730"/>
    <w:rsid w:val="004A35C6"/>
    <w:rsid w:val="004E57AD"/>
    <w:rsid w:val="004F0D12"/>
    <w:rsid w:val="004F7F48"/>
    <w:rsid w:val="005006A3"/>
    <w:rsid w:val="00505B4C"/>
    <w:rsid w:val="00540077"/>
    <w:rsid w:val="00550C44"/>
    <w:rsid w:val="00582F59"/>
    <w:rsid w:val="005A5E61"/>
    <w:rsid w:val="005C3B00"/>
    <w:rsid w:val="005F3813"/>
    <w:rsid w:val="006155D9"/>
    <w:rsid w:val="00623DAB"/>
    <w:rsid w:val="0062433D"/>
    <w:rsid w:val="00642EB6"/>
    <w:rsid w:val="00650A75"/>
    <w:rsid w:val="00690F08"/>
    <w:rsid w:val="006C487E"/>
    <w:rsid w:val="007163F9"/>
    <w:rsid w:val="0071656D"/>
    <w:rsid w:val="0072198B"/>
    <w:rsid w:val="00740D23"/>
    <w:rsid w:val="00750EEE"/>
    <w:rsid w:val="00764096"/>
    <w:rsid w:val="00793EEC"/>
    <w:rsid w:val="007A70D6"/>
    <w:rsid w:val="007E730B"/>
    <w:rsid w:val="007F68A5"/>
    <w:rsid w:val="00843766"/>
    <w:rsid w:val="00845B85"/>
    <w:rsid w:val="008B5F35"/>
    <w:rsid w:val="008B68E2"/>
    <w:rsid w:val="009231B2"/>
    <w:rsid w:val="0093766C"/>
    <w:rsid w:val="00975A76"/>
    <w:rsid w:val="009B4D3E"/>
    <w:rsid w:val="009E5D1E"/>
    <w:rsid w:val="009F3652"/>
    <w:rsid w:val="00A64CB2"/>
    <w:rsid w:val="00A650B6"/>
    <w:rsid w:val="00A7380E"/>
    <w:rsid w:val="00A82624"/>
    <w:rsid w:val="00AC0D42"/>
    <w:rsid w:val="00AC10C4"/>
    <w:rsid w:val="00AC1DBB"/>
    <w:rsid w:val="00AE260B"/>
    <w:rsid w:val="00B04308"/>
    <w:rsid w:val="00B070D7"/>
    <w:rsid w:val="00B075A1"/>
    <w:rsid w:val="00B07F1B"/>
    <w:rsid w:val="00B1017C"/>
    <w:rsid w:val="00B14F22"/>
    <w:rsid w:val="00B353B4"/>
    <w:rsid w:val="00B35FD3"/>
    <w:rsid w:val="00B62F2E"/>
    <w:rsid w:val="00B66A67"/>
    <w:rsid w:val="00B9023C"/>
    <w:rsid w:val="00B91CC0"/>
    <w:rsid w:val="00B95861"/>
    <w:rsid w:val="00C565ED"/>
    <w:rsid w:val="00C74AA4"/>
    <w:rsid w:val="00C85224"/>
    <w:rsid w:val="00CE2D77"/>
    <w:rsid w:val="00CF3872"/>
    <w:rsid w:val="00D059B3"/>
    <w:rsid w:val="00D61EFC"/>
    <w:rsid w:val="00D63E3B"/>
    <w:rsid w:val="00DD07D8"/>
    <w:rsid w:val="00DD6843"/>
    <w:rsid w:val="00DE11CD"/>
    <w:rsid w:val="00DF1738"/>
    <w:rsid w:val="00E3471A"/>
    <w:rsid w:val="00E75629"/>
    <w:rsid w:val="00E9565F"/>
    <w:rsid w:val="00EB0A38"/>
    <w:rsid w:val="00EF25AC"/>
    <w:rsid w:val="00F42B51"/>
    <w:rsid w:val="00F527FD"/>
    <w:rsid w:val="00F8301B"/>
    <w:rsid w:val="00FA6D4F"/>
    <w:rsid w:val="00FC2B17"/>
    <w:rsid w:val="00FD2586"/>
    <w:rsid w:val="00FD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D5F6EF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0D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60E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61A" TargetMode="External"/><Relationship Id="rId12" Type="http://schemas.openxmlformats.org/officeDocument/2006/relationships/hyperlink" Target="https://www.mdw.ac.at/imi/ctmv/kopist.php?kop=WK60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014205" TargetMode="External"/><Relationship Id="rId11" Type="http://schemas.openxmlformats.org/officeDocument/2006/relationships/hyperlink" Target="https://www.mdw.ac.at/imi/ctmv/ctmv.php?wz=P61A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mdw.ac.at/imi/ctmv/kopist.php?kop=WK60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61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2023-03-09T13:31:00Z</dcterms:created>
  <dcterms:modified xsi:type="dcterms:W3CDTF">2023-03-09T13:31:00Z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